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PERSONAL DETAILS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PDPA Compliant — For New Employees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7"/>
          <w:szCs w:val="17"/>
        </w:rPr>
        <w:t xml:space="preserve">Please complete this form clearly and return it to HR on or before your first day. All information is collected in accordance with the Personal Data Protection Act (PDPA) Singapore.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PERSONAL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Full Name (as per NRIC/Passport)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NRIC / FIN / Passport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Birth (DD/MM/YYYY)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Gender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Male   [ ] Female   [ ] Prefer not to say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Nationality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Race / Ethnicity (for CPF fund deductions)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Chinese   [ ] Malay   [ ] Indian   [ ] Eurasian   [ ] Other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Religion (optional)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CONTACT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Residential Address (Line 1)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Residential Address (Line 2)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Postal Code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Mobile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Personal Email Address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EMERGENCY CONTACT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Relationship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Email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BANK DETAILS (FOR SALARY PAYMENT)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Bank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Account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Account Type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Savings   [ ] Current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PayNow (UEN / Mobile linked)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CPF &amp; STATUTORY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CPF Account Number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Residency Status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Singapore Citizen   [ ] PR (Year ____)   [ ] EP   [ ] S Pass   [ ] Work Permit   [ ] Other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Work Pass Number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Work Pass Expiry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PDPA CONSENT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7"/>
          <w:szCs w:val="17"/>
        </w:rPr>
        <w:t xml:space="preserve">I consent to [Company Name] collecting, using, and disclosing my personal data for employment purposes, payroll administration, and as required by Singapore law (including CPF Board, IRAS, and MOM). I understand that I may withdraw this consent at any time by notifying HR in writing.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 (Received By)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Signature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2026-04-24T02:37:22.823Z</dcterms:created>
  <dcterms:modified xsi:type="dcterms:W3CDTF">2026-04-24T02:37:22.823Z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