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PERSONAL DETAILS UPDATE FORM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For Existing Employees — PDPA Compliant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Complete this form to notify HR of any changes to your personal information. Submit to HR within 7 days of the change.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EMPLOYEE INFORMATION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Full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ID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 of Update Request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DETAILS TO UPDATE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Please tick the section(s) you are updating and complete the relevant fields.</w:t>
      </w:r>
    </w:p>
    <w:p>
      <w:pPr>
        <w:spacing w:after="100" w:before="0"/>
      </w:pPr>
      <w:r>
        <w:t xml:space="preserve"/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Residential Address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New Address Line 1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New Address Line 2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New Postal Code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Contact Number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New Mobile Number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New Personal Email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Emergency Contact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Emergency Contact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Relationship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Emergency Contact Number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Bank Account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New Bank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New Account Number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New PayNow Details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Marital Status Change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New Marital Status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Single   [ ] Married   [ ] Divorced   [ ] Widowed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 of Change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Work Pass / Residency Status Change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New Pass Type / Status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New Pass Number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New Pass Expiry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Other (please specify)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Details of Change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7"/>
          <w:szCs w:val="17"/>
        </w:rPr>
        <w:t xml:space="preserve">PDPA Declaration: I confirm that the information provided above is accurate. I consent to [Company Name] updating my employment records accordingly.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HR Officer (Processed By)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Signature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2026-04-24T02:37:22.937Z</dcterms:created>
  <dcterms:modified xsi:type="dcterms:W3CDTF">2026-04-24T02:37:22.937Z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