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OUTDOOR DUTY ATTENDANCE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For Field Work / Off-Site / Remote Working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Complete this form when working outside the office. Submit to your manager by the end of the working day or next morning. This form supports MOM attendance record requirements.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EMPLOYEE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Outdoor Duty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DUTY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Type of Assignment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Client Visit   [ ] Site Inspection   [ ] Work From Home (FWA)   [ ] Training   [ ] Other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Location of Duty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Client / Company Visited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Contact Person at Site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Purpose of Visit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TIME RECORD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Departure from Office / Home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am / pm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Arrival at Site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am / pm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Departure from Site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am / pm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Return to Office / Home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am / pm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Hours on Outdoor Duty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hours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WORK SUMMARY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Brief description of work completed during outdoor duty: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EXPENSES (IF APPLICABLE)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Transport Expenses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Meal Allowance Claimed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Other Expenses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Receipts Attached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Yes   [ ] No   [ ] N/A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6"/>
          <w:szCs w:val="16"/>
        </w:rPr>
        <w:t xml:space="preserve">FWA Note: Under the Tripartite Guidelines on Flexible Work Arrangements (effective December 2024), employees on approved FWA arrangements should use this form to document remote working hours for payroll and compliance purposes.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Manager (Approved By)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Signature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2026-04-24T02:37:23.231Z</dcterms:created>
  <dcterms:modified xsi:type="dcterms:W3CDTF">2026-04-24T02:37:23.231Z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