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00"/>
        <w:gridCol w:w="7338"/>
      </w:tblGrid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[Company Logo]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6"/>
                <w:szCs w:val="16"/>
              </w:rPr>
              <w:t xml:space="preserve">Insert logo here</w:t>
            </w:r>
          </w:p>
        </w:tc>
        <w:tc>
          <w:tcPr>
            <w:tcW w:type="dxa" w:w="1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7338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B4FD8"/>
                <w:sz w:val="24"/>
                <w:szCs w:val="24"/>
              </w:rPr>
              <w:t xml:space="preserve">[Company Name]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[Company Address, Singapore]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[Tel: +65 XXXX XXXX  |  Email: hr@company.com]</w:t>
            </w:r>
          </w:p>
        </w:tc>
      </w:tr>
    </w:tbl>
    <w:p>
      <w:pPr>
        <w:pBdr>
          <w:bottom w:val="single" w:color="1B4FD8" w:sz="6" w:space="1"/>
        </w:pBdr>
        <w:spacing w:after="120" w:before="40"/>
      </w:pPr>
      <w:r>
        <w:t xml:space="preserve"/>
      </w:r>
    </w:p>
    <w:p>
      <w:pPr>
        <w:spacing w:after="60" w:before="12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8"/>
          <w:szCs w:val="28"/>
        </w:rPr>
        <w:t xml:space="preserve">JOB HANDOVER NOTE</w:t>
      </w:r>
    </w:p>
    <w:p>
      <w:pPr>
        <w:spacing w:after="160" w:before="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6B7280"/>
          <w:sz w:val="18"/>
          <w:szCs w:val="18"/>
        </w:rPr>
        <w:t xml:space="preserve">Employee Transition Document</w:t>
      </w:r>
    </w:p>
    <w:p>
      <w:pPr>
        <w:pBdr>
          <w:bottom w:val="single" w:color="1B4FD8" w:sz="6" w:space="1"/>
        </w:pBdr>
        <w:spacing w:after="120" w:before="4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This document records the transfer of responsibilities, knowledge, and pending work from the departing employee to their successor or temporary coverage. Submit to manager before last working day.</w:t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1. DETAILS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Departing Employee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Job Title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Department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Last Working Date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Handover Recipient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Handover Period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[Start Date] to [End Date]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2. ROLE SUMMARY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Brief description of the role and its key responsibilities:</w:t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3. CURRENT PROJECTS &amp; TASKS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000"/>
        <w:gridCol w:w="1500"/>
        <w:gridCol w:w="31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4FD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Project / Task Name</w:t>
            </w:r>
          </w:p>
        </w:tc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4FD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Status</w:t>
            </w:r>
          </w:p>
        </w:tc>
        <w:tc>
          <w:tcPr>
            <w:tcW w:type="dxa" w:w="1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4FD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Deadline</w:t>
            </w:r>
          </w:p>
        </w:tc>
        <w:tc>
          <w:tcPr>
            <w:tcW w:type="dxa" w:w="31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4FD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Notes / Next Action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/>
            </w:r>
          </w:p>
        </w:tc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4"/>
                <w:szCs w:val="14"/>
              </w:rPr>
              <w:t xml:space="preserve">[ ] In Progress   [ ] Pending   [ ] Complete</w:t>
            </w:r>
          </w:p>
        </w:tc>
        <w:tc>
          <w:tcPr>
            <w:tcW w:type="dxa" w:w="1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/>
            </w:r>
          </w:p>
        </w:tc>
        <w:tc>
          <w:tcPr>
            <w:tcW w:type="dxa" w:w="31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/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000"/>
        <w:gridCol w:w="1500"/>
        <w:gridCol w:w="31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/>
            </w:r>
          </w:p>
        </w:tc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4"/>
                <w:szCs w:val="14"/>
              </w:rPr>
              <w:t xml:space="preserve">[ ] In Progress   [ ] Pending   [ ] Complete</w:t>
            </w:r>
          </w:p>
        </w:tc>
        <w:tc>
          <w:tcPr>
            <w:tcW w:type="dxa" w:w="1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/>
            </w:r>
          </w:p>
        </w:tc>
        <w:tc>
          <w:tcPr>
            <w:tcW w:type="dxa" w:w="31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/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000"/>
        <w:gridCol w:w="1500"/>
        <w:gridCol w:w="31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/>
            </w:r>
          </w:p>
        </w:tc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4"/>
                <w:szCs w:val="14"/>
              </w:rPr>
              <w:t xml:space="preserve">[ ] In Progress   [ ] Pending   [ ] Complete</w:t>
            </w:r>
          </w:p>
        </w:tc>
        <w:tc>
          <w:tcPr>
            <w:tcW w:type="dxa" w:w="1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/>
            </w:r>
          </w:p>
        </w:tc>
        <w:tc>
          <w:tcPr>
            <w:tcW w:type="dxa" w:w="31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/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000"/>
        <w:gridCol w:w="1500"/>
        <w:gridCol w:w="31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/>
            </w:r>
          </w:p>
        </w:tc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4"/>
                <w:szCs w:val="14"/>
              </w:rPr>
              <w:t xml:space="preserve">[ ] In Progress   [ ] Pending   [ ] Complete</w:t>
            </w:r>
          </w:p>
        </w:tc>
        <w:tc>
          <w:tcPr>
            <w:tcW w:type="dxa" w:w="1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/>
            </w:r>
          </w:p>
        </w:tc>
        <w:tc>
          <w:tcPr>
            <w:tcW w:type="dxa" w:w="31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/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000"/>
        <w:gridCol w:w="1500"/>
        <w:gridCol w:w="31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/>
            </w:r>
          </w:p>
        </w:tc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4"/>
                <w:szCs w:val="14"/>
              </w:rPr>
              <w:t xml:space="preserve">[ ] In Progress   [ ] Pending   [ ] Complete</w:t>
            </w:r>
          </w:p>
        </w:tc>
        <w:tc>
          <w:tcPr>
            <w:tcW w:type="dxa" w:w="1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/>
            </w:r>
          </w:p>
        </w:tc>
        <w:tc>
          <w:tcPr>
            <w:tcW w:type="dxa" w:w="31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/>
            </w:r>
          </w:p>
        </w:tc>
      </w:tr>
    </w:tbl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4. KEY CONTACTS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Internal contacts (name, role, email, phone)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External vendors / clients (name, company, email, phone)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Government / regulatory contacts (MOM, IRAS, CPF, etc.)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5. SYSTEMS &amp; LOGINS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17"/>
          <w:szCs w:val="17"/>
        </w:rPr>
        <w:t xml:space="preserve">IMPORTANT: Do NOT record actual passwords here. List the systems and ensure IT transfers access through official IT channels.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HRMS (PeopleCentral)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Access transferred via IT: [ ] Yes   [ ] No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Accounting software (Xero / QuickBooks)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Access transferred via IT: [ ] Yes   [ ] No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Project management tools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Access transferred via IT: [ ] Yes   [ ] No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Email / communication tools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Access transferred via IT: [ ] Yes   [ ] No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Shared drives / folders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Access transferred via IT: [ ] Yes   [ ] No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Other systems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Access transferred via IT: [ ] Yes   [ ] No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6. RECURRING RESPONSIBILITIES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List tasks that recur weekly / monthly and need to be taken over: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Weekly: 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Monthly: 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Quarterly: 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Annually: 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7. KNOWLEDGE TRANSFER NOTES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Any institutional knowledge, tips, or context the successor should know:</w:t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19"/>
        <w:gridCol w:w="200"/>
        <w:gridCol w:w="4719"/>
      </w:tblGrid>
      <w:tr>
        <w:tc>
          <w:tcPr>
            <w:tcW w:type="dxa" w:w="4719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top w:val="single" w:color="000000" w:sz="4" w:space="1"/>
              </w:pBdr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_________________________</w:t>
            </w:r>
          </w:p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Manager (Accepted By)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Name: ___________________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Date:  ___________________</w:t>
            </w:r>
          </w:p>
        </w:tc>
        <w:tc>
          <w:tcPr>
            <w:tcW w:type="dxa" w:w="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4719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top w:val="single" w:color="000000" w:sz="4" w:space="1"/>
              </w:pBdr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_________________________</w:t>
            </w:r>
          </w:p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Departing Employee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Name: ___________________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Date:  ___________________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Handover Recipient Acknowledgement: _________________________   Date: __________</w:t>
      </w:r>
    </w:p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5DB" w:sz="3" w:space="1"/>
      </w:pBdr>
      <w:spacing w:before="60"/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6B7280"/>
        <w:sz w:val="14"/>
        <w:szCs w:val="14"/>
      </w:rPr>
      <w:t xml:space="preserve">Template provided by PeopleCentral · peoplecentral.co  |  Singapore HR Software — PSG Pre-Approved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2026-04-24T02:37:23.442Z</dcterms:created>
  <dcterms:modified xsi:type="dcterms:W3CDTF">2026-04-24T02:37:23.442Z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